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A9" w:rsidRDefault="00E43B91" w:rsidP="00E43B91">
      <w:pPr>
        <w:jc w:val="right"/>
      </w:pPr>
      <w:r>
        <w:rPr>
          <w:noProof/>
          <w:lang w:eastAsia="en-GB"/>
        </w:rPr>
        <w:drawing>
          <wp:inline distT="0" distB="0" distL="0" distR="0">
            <wp:extent cx="929261" cy="927100"/>
            <wp:effectExtent l="19050" t="0" r="4189" b="0"/>
            <wp:docPr id="1" name="Picture 0" descr="social enterprise scotland logo (cropped cutting white 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enterprise scotland logo (cropped cutting white space).jpg"/>
                    <pic:cNvPicPr/>
                  </pic:nvPicPr>
                  <pic:blipFill>
                    <a:blip r:embed="rId4" cstate="print"/>
                    <a:stretch>
                      <a:fillRect/>
                    </a:stretch>
                  </pic:blipFill>
                  <pic:spPr>
                    <a:xfrm>
                      <a:off x="0" y="0"/>
                      <a:ext cx="929561" cy="927400"/>
                    </a:xfrm>
                    <a:prstGeom prst="rect">
                      <a:avLst/>
                    </a:prstGeom>
                  </pic:spPr>
                </pic:pic>
              </a:graphicData>
            </a:graphic>
          </wp:inline>
        </w:drawing>
      </w:r>
    </w:p>
    <w:p w:rsidR="00E43B91" w:rsidRPr="00E43B91" w:rsidRDefault="00E43B91" w:rsidP="002E7846">
      <w:pPr>
        <w:rPr>
          <w:b/>
        </w:rPr>
      </w:pPr>
    </w:p>
    <w:p w:rsidR="00E43B91" w:rsidRDefault="00E43B91" w:rsidP="002E7846">
      <w:pPr>
        <w:rPr>
          <w:b/>
        </w:rPr>
      </w:pPr>
      <w:r w:rsidRPr="00E43B91">
        <w:rPr>
          <w:b/>
        </w:rPr>
        <w:t>Social Enterprise Scotland response to the Barclay Review Of Business Rates in Scotlan</w:t>
      </w:r>
      <w:r>
        <w:rPr>
          <w:b/>
        </w:rPr>
        <w:t>d</w:t>
      </w:r>
    </w:p>
    <w:p w:rsidR="00E43B91" w:rsidRDefault="00E43B91" w:rsidP="002E7846">
      <w:pPr>
        <w:rPr>
          <w:b/>
        </w:rPr>
      </w:pPr>
    </w:p>
    <w:p w:rsidR="00E43B91" w:rsidRDefault="00E43B91" w:rsidP="002E7846">
      <w:pPr>
        <w:rPr>
          <w:b/>
        </w:rPr>
      </w:pPr>
      <w:hyperlink r:id="rId5" w:history="1">
        <w:r w:rsidRPr="00AB1193">
          <w:rPr>
            <w:rStyle w:val="Hyperlink"/>
            <w:b/>
          </w:rPr>
          <w:t>www.gov.scot/Publications/2016/07/1239</w:t>
        </w:r>
      </w:hyperlink>
    </w:p>
    <w:p w:rsidR="00E43B91" w:rsidRDefault="00E43B91" w:rsidP="002E7846">
      <w:pPr>
        <w:rPr>
          <w:b/>
        </w:rPr>
      </w:pPr>
    </w:p>
    <w:p w:rsidR="00E43B91" w:rsidRPr="00E43B91" w:rsidRDefault="00E43B91" w:rsidP="00E43B91">
      <w:pPr>
        <w:rPr>
          <w:b/>
        </w:rPr>
      </w:pPr>
      <w:r w:rsidRPr="00E43B91">
        <w:rPr>
          <w:b/>
        </w:rPr>
        <w:t>The Barclay review group has been set up to make recommendations that seek to enhance and reform the business rates system in Scotland to better support business growth and long term investment and reflect changing marketplaces.</w:t>
      </w:r>
      <w:r>
        <w:rPr>
          <w:b/>
        </w:rPr>
        <w:t xml:space="preserve"> </w:t>
      </w:r>
      <w:r w:rsidRPr="00E43B91">
        <w:rPr>
          <w:b/>
        </w:rPr>
        <w:t>The Group will report to Ministers in July 2017.</w:t>
      </w:r>
    </w:p>
    <w:p w:rsidR="00E43B91" w:rsidRDefault="00E43B91" w:rsidP="002E7846"/>
    <w:p w:rsidR="002E7846" w:rsidRDefault="002E7846" w:rsidP="002E7846">
      <w:r>
        <w:t xml:space="preserve">Social enterprises contribute greatly to Scotland's economy and society (see Social Enterprise in Scotland: Census 2015: www.socialenterprisescotland.org.uk/policy/180). They help build inclusive local communities, boost regeneration, create jobs and seek to solve entrenched social and environmental issues. </w:t>
      </w:r>
    </w:p>
    <w:p w:rsidR="002E7846" w:rsidRDefault="002E7846" w:rsidP="002E7846"/>
    <w:p w:rsidR="002E7846" w:rsidRDefault="002E7846" w:rsidP="002E7846">
      <w:r>
        <w:t>This diverse family of business models includes co-operatives, social firms, enterprising charities, community-owned businesses, housing associations, credit unions and more. Our long-term vision is one where social enterprise becomes the standard, normal way of doing business.</w:t>
      </w:r>
    </w:p>
    <w:p w:rsidR="002E7846" w:rsidRDefault="002E7846" w:rsidP="002E7846"/>
    <w:p w:rsidR="002E7846" w:rsidRDefault="002E7846" w:rsidP="002E7846">
      <w:r>
        <w:t xml:space="preserve">With this in mind we believe that reliefs and reductions in Business Rates should be clearly targeted at productive, locally facing and socially beneficial businesses and charities. Alongside initiatives like the Scottish Business Pledge this would boost the drive towards Scotland becoming a world-leading innovator in ethical, productive business and in new economic practice. </w:t>
      </w:r>
    </w:p>
    <w:p w:rsidR="002E7846" w:rsidRDefault="002E7846" w:rsidP="002E7846"/>
    <w:p w:rsidR="002E7846" w:rsidRDefault="002E7846" w:rsidP="002E7846">
      <w:r>
        <w:t xml:space="preserve">One of the key issues facing Scottish social enterprises is inconsistency of approach across Scotland e.g. different local authorities not being able to identify legitimate social enterprises against standard private sector businesses and only recognising those who are, for example, registered charities. Many social enterprises are indeed registered charities but many are e.g. only a Company Limited by Guarantee or a Community Interest Company (CIC) and could therefore be excluded from rates relief. We appreciate that social enterprise can be a complex sector, for example where there is a charitable organisation with trading subsidiaries. </w:t>
      </w:r>
    </w:p>
    <w:p w:rsidR="002E7846" w:rsidRDefault="002E7846" w:rsidP="002E7846"/>
    <w:p w:rsidR="002E7846" w:rsidRDefault="002E7846" w:rsidP="002E7846">
      <w:r>
        <w:t xml:space="preserve">We believe that the current levels of rates relief should be maintained and, wherever possible, extended for social enterprises. We should not underestimate the value of rates relief for very often small, yet vitally important, social enterprises, particularly in rural and remote areas and areas of multiple deprivation. Even a seemingly minor change in the financial circumstances of a social enterprise could create a "make or break" situation. Social enterprises are facing similar pressures to private sector businesses - but with the added major challenge of a clear social and/or environmental mission to fulfil. This thinking </w:t>
      </w:r>
      <w:r>
        <w:lastRenderedPageBreak/>
        <w:t xml:space="preserve">should be at the forefront of any changes to the overall system and indeed for those making decisions about individual cases. </w:t>
      </w:r>
    </w:p>
    <w:p w:rsidR="002E7846" w:rsidRDefault="002E7846" w:rsidP="002E7846"/>
    <w:p w:rsidR="002E7846" w:rsidRDefault="002E7846" w:rsidP="002E7846">
      <w:r>
        <w:t>Information about Business Rates and eligibility criteria for rates relief should be clear and consistent and publicly available. Social Enterprise Scotland and/or other partners in the sector would be happy to provide advice, information or training on the range of social enterprise business models, in order to ensure consistency and clarity in any revised guidance.</w:t>
      </w:r>
    </w:p>
    <w:p w:rsidR="002E7846" w:rsidRDefault="002E7846" w:rsidP="002E7846"/>
    <w:p w:rsidR="002E7846" w:rsidRDefault="002E7846" w:rsidP="002E7846">
      <w:r>
        <w:t>The Scottish Government and local authorities, working in partnership with social enterprise and third sector bodies, should ensure that we build an integrated and progressive taxation system - across the board - that prioritises social innovation, environmental protection, inclusive growth and tackling inequality.</w:t>
      </w:r>
    </w:p>
    <w:p w:rsidR="002E7846" w:rsidRDefault="002E7846" w:rsidP="002E7846"/>
    <w:p w:rsidR="002E7846" w:rsidRDefault="002E7846" w:rsidP="002E7846">
      <w:r>
        <w:t>We hope that this response gives a strong indication of the direction of travel we believe is best for our economy and society. We're happy to provide any clarification or further information.</w:t>
      </w:r>
    </w:p>
    <w:p w:rsidR="002E7846" w:rsidRDefault="002E7846" w:rsidP="002E7846"/>
    <w:p w:rsidR="002E7846" w:rsidRDefault="002E7846" w:rsidP="002E7846">
      <w:r>
        <w:t>END</w:t>
      </w:r>
    </w:p>
    <w:sectPr w:rsidR="002E7846" w:rsidSect="00821459">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20"/>
  <w:displayHorizontalDrawingGridEvery w:val="2"/>
  <w:displayVerticalDrawingGridEvery w:val="2"/>
  <w:characterSpacingControl w:val="doNotCompress"/>
  <w:compat/>
  <w:rsids>
    <w:rsidRoot w:val="002E7846"/>
    <w:rsid w:val="000006F6"/>
    <w:rsid w:val="00002D6E"/>
    <w:rsid w:val="00003E95"/>
    <w:rsid w:val="000044DC"/>
    <w:rsid w:val="00006C19"/>
    <w:rsid w:val="0000709E"/>
    <w:rsid w:val="00010B93"/>
    <w:rsid w:val="00010C5F"/>
    <w:rsid w:val="0001113C"/>
    <w:rsid w:val="00011EA2"/>
    <w:rsid w:val="00012B07"/>
    <w:rsid w:val="00013CF5"/>
    <w:rsid w:val="00014290"/>
    <w:rsid w:val="00014342"/>
    <w:rsid w:val="00014B82"/>
    <w:rsid w:val="00021012"/>
    <w:rsid w:val="00021AEB"/>
    <w:rsid w:val="00022ED4"/>
    <w:rsid w:val="00022FB3"/>
    <w:rsid w:val="00023334"/>
    <w:rsid w:val="00024E42"/>
    <w:rsid w:val="000254A7"/>
    <w:rsid w:val="0002662B"/>
    <w:rsid w:val="00026FA4"/>
    <w:rsid w:val="00031001"/>
    <w:rsid w:val="000313F3"/>
    <w:rsid w:val="00031792"/>
    <w:rsid w:val="00031FBB"/>
    <w:rsid w:val="0003220B"/>
    <w:rsid w:val="00032BE5"/>
    <w:rsid w:val="00032D82"/>
    <w:rsid w:val="00032DB2"/>
    <w:rsid w:val="0003592C"/>
    <w:rsid w:val="00036501"/>
    <w:rsid w:val="00036797"/>
    <w:rsid w:val="00036C5F"/>
    <w:rsid w:val="00036DF0"/>
    <w:rsid w:val="000374B6"/>
    <w:rsid w:val="0004394E"/>
    <w:rsid w:val="000445B1"/>
    <w:rsid w:val="00045210"/>
    <w:rsid w:val="00051BD1"/>
    <w:rsid w:val="00052BBD"/>
    <w:rsid w:val="00052E3B"/>
    <w:rsid w:val="00055C70"/>
    <w:rsid w:val="00057822"/>
    <w:rsid w:val="00057F8F"/>
    <w:rsid w:val="000611E6"/>
    <w:rsid w:val="00061924"/>
    <w:rsid w:val="00064D8A"/>
    <w:rsid w:val="0006722A"/>
    <w:rsid w:val="00071359"/>
    <w:rsid w:val="00071C4F"/>
    <w:rsid w:val="000761AD"/>
    <w:rsid w:val="00076819"/>
    <w:rsid w:val="00076C11"/>
    <w:rsid w:val="00077C9A"/>
    <w:rsid w:val="000805A7"/>
    <w:rsid w:val="00081177"/>
    <w:rsid w:val="000838F8"/>
    <w:rsid w:val="00085129"/>
    <w:rsid w:val="00086DEB"/>
    <w:rsid w:val="0008741D"/>
    <w:rsid w:val="0009082E"/>
    <w:rsid w:val="00090943"/>
    <w:rsid w:val="000919A0"/>
    <w:rsid w:val="00091EE8"/>
    <w:rsid w:val="00092AAB"/>
    <w:rsid w:val="00092F45"/>
    <w:rsid w:val="00093171"/>
    <w:rsid w:val="000941CC"/>
    <w:rsid w:val="000971C4"/>
    <w:rsid w:val="000971FB"/>
    <w:rsid w:val="000975A3"/>
    <w:rsid w:val="00097F40"/>
    <w:rsid w:val="000A0E8C"/>
    <w:rsid w:val="000A1498"/>
    <w:rsid w:val="000A1A99"/>
    <w:rsid w:val="000A2D7F"/>
    <w:rsid w:val="000A2F54"/>
    <w:rsid w:val="000A3458"/>
    <w:rsid w:val="000A44D8"/>
    <w:rsid w:val="000A59BC"/>
    <w:rsid w:val="000A605C"/>
    <w:rsid w:val="000A6795"/>
    <w:rsid w:val="000A67FD"/>
    <w:rsid w:val="000A685E"/>
    <w:rsid w:val="000B3E8D"/>
    <w:rsid w:val="000B3FF6"/>
    <w:rsid w:val="000B407E"/>
    <w:rsid w:val="000B473D"/>
    <w:rsid w:val="000B539E"/>
    <w:rsid w:val="000B5E17"/>
    <w:rsid w:val="000B5E2D"/>
    <w:rsid w:val="000B6935"/>
    <w:rsid w:val="000B704D"/>
    <w:rsid w:val="000B750F"/>
    <w:rsid w:val="000C07C4"/>
    <w:rsid w:val="000C0BED"/>
    <w:rsid w:val="000C21A7"/>
    <w:rsid w:val="000C22BE"/>
    <w:rsid w:val="000C4B48"/>
    <w:rsid w:val="000C4CB1"/>
    <w:rsid w:val="000C50B3"/>
    <w:rsid w:val="000C62EF"/>
    <w:rsid w:val="000C688F"/>
    <w:rsid w:val="000C7495"/>
    <w:rsid w:val="000C75C3"/>
    <w:rsid w:val="000D0862"/>
    <w:rsid w:val="000D1E5A"/>
    <w:rsid w:val="000D2D40"/>
    <w:rsid w:val="000D3264"/>
    <w:rsid w:val="000D3D82"/>
    <w:rsid w:val="000D5B3E"/>
    <w:rsid w:val="000D5CE8"/>
    <w:rsid w:val="000D6AB9"/>
    <w:rsid w:val="000E28C9"/>
    <w:rsid w:val="000E293E"/>
    <w:rsid w:val="000E4304"/>
    <w:rsid w:val="000E47FC"/>
    <w:rsid w:val="000E4D84"/>
    <w:rsid w:val="000E534A"/>
    <w:rsid w:val="000E6B53"/>
    <w:rsid w:val="000E79E3"/>
    <w:rsid w:val="000F232C"/>
    <w:rsid w:val="000F38B0"/>
    <w:rsid w:val="000F45C3"/>
    <w:rsid w:val="000F4AFE"/>
    <w:rsid w:val="000F4E8C"/>
    <w:rsid w:val="000F6CB3"/>
    <w:rsid w:val="000F6DF5"/>
    <w:rsid w:val="000F7240"/>
    <w:rsid w:val="000F7395"/>
    <w:rsid w:val="00102336"/>
    <w:rsid w:val="00104682"/>
    <w:rsid w:val="001072D1"/>
    <w:rsid w:val="001077E3"/>
    <w:rsid w:val="00112D6D"/>
    <w:rsid w:val="00113A61"/>
    <w:rsid w:val="00113E3C"/>
    <w:rsid w:val="00113E7A"/>
    <w:rsid w:val="00115974"/>
    <w:rsid w:val="001162FE"/>
    <w:rsid w:val="00116816"/>
    <w:rsid w:val="00116863"/>
    <w:rsid w:val="00117117"/>
    <w:rsid w:val="00117E9E"/>
    <w:rsid w:val="0012038F"/>
    <w:rsid w:val="00121020"/>
    <w:rsid w:val="001218D8"/>
    <w:rsid w:val="001236A7"/>
    <w:rsid w:val="00123881"/>
    <w:rsid w:val="00123F90"/>
    <w:rsid w:val="00124A3E"/>
    <w:rsid w:val="001252FF"/>
    <w:rsid w:val="001259E3"/>
    <w:rsid w:val="00125C1C"/>
    <w:rsid w:val="001268FF"/>
    <w:rsid w:val="00127F1A"/>
    <w:rsid w:val="00130CFC"/>
    <w:rsid w:val="00130F57"/>
    <w:rsid w:val="00131805"/>
    <w:rsid w:val="001323C2"/>
    <w:rsid w:val="001325D3"/>
    <w:rsid w:val="0013360A"/>
    <w:rsid w:val="001342D1"/>
    <w:rsid w:val="001346A9"/>
    <w:rsid w:val="00134AB5"/>
    <w:rsid w:val="00143231"/>
    <w:rsid w:val="001432EC"/>
    <w:rsid w:val="00147B2C"/>
    <w:rsid w:val="00151BD6"/>
    <w:rsid w:val="00153E02"/>
    <w:rsid w:val="00154054"/>
    <w:rsid w:val="00154BFD"/>
    <w:rsid w:val="00155026"/>
    <w:rsid w:val="001555FE"/>
    <w:rsid w:val="00157470"/>
    <w:rsid w:val="001600F0"/>
    <w:rsid w:val="00160849"/>
    <w:rsid w:val="00164C7B"/>
    <w:rsid w:val="00165474"/>
    <w:rsid w:val="001709D3"/>
    <w:rsid w:val="00172D8E"/>
    <w:rsid w:val="0017315A"/>
    <w:rsid w:val="001736EC"/>
    <w:rsid w:val="00174510"/>
    <w:rsid w:val="00180260"/>
    <w:rsid w:val="00181F7C"/>
    <w:rsid w:val="0018261A"/>
    <w:rsid w:val="001847DD"/>
    <w:rsid w:val="00185E1B"/>
    <w:rsid w:val="00186C50"/>
    <w:rsid w:val="00190DB8"/>
    <w:rsid w:val="001964BE"/>
    <w:rsid w:val="00196C29"/>
    <w:rsid w:val="00197174"/>
    <w:rsid w:val="001A5AAA"/>
    <w:rsid w:val="001A5C1E"/>
    <w:rsid w:val="001A731E"/>
    <w:rsid w:val="001A7A76"/>
    <w:rsid w:val="001B6C59"/>
    <w:rsid w:val="001B6D5F"/>
    <w:rsid w:val="001C19B7"/>
    <w:rsid w:val="001C19F6"/>
    <w:rsid w:val="001C5BB3"/>
    <w:rsid w:val="001C64C6"/>
    <w:rsid w:val="001C64C8"/>
    <w:rsid w:val="001C6923"/>
    <w:rsid w:val="001C6D1F"/>
    <w:rsid w:val="001C720C"/>
    <w:rsid w:val="001D02C2"/>
    <w:rsid w:val="001D27DD"/>
    <w:rsid w:val="001D723A"/>
    <w:rsid w:val="001D7616"/>
    <w:rsid w:val="001E1AE2"/>
    <w:rsid w:val="001E2A22"/>
    <w:rsid w:val="001E3274"/>
    <w:rsid w:val="001E4061"/>
    <w:rsid w:val="001E41A2"/>
    <w:rsid w:val="001E4FA3"/>
    <w:rsid w:val="001E56F3"/>
    <w:rsid w:val="001E5C15"/>
    <w:rsid w:val="001E79B0"/>
    <w:rsid w:val="001E7CED"/>
    <w:rsid w:val="001F1C67"/>
    <w:rsid w:val="001F2B38"/>
    <w:rsid w:val="001F35E5"/>
    <w:rsid w:val="001F4044"/>
    <w:rsid w:val="001F40E8"/>
    <w:rsid w:val="001F4E79"/>
    <w:rsid w:val="001F52E8"/>
    <w:rsid w:val="002019A3"/>
    <w:rsid w:val="00202789"/>
    <w:rsid w:val="00203027"/>
    <w:rsid w:val="00203759"/>
    <w:rsid w:val="00204A9A"/>
    <w:rsid w:val="002054BA"/>
    <w:rsid w:val="002062CC"/>
    <w:rsid w:val="0021083D"/>
    <w:rsid w:val="00210D77"/>
    <w:rsid w:val="00211141"/>
    <w:rsid w:val="002111E6"/>
    <w:rsid w:val="002115F7"/>
    <w:rsid w:val="002124CB"/>
    <w:rsid w:val="002158F9"/>
    <w:rsid w:val="00215A38"/>
    <w:rsid w:val="00216259"/>
    <w:rsid w:val="00216696"/>
    <w:rsid w:val="00217743"/>
    <w:rsid w:val="00217D4E"/>
    <w:rsid w:val="00217FD8"/>
    <w:rsid w:val="002211C7"/>
    <w:rsid w:val="00222A5F"/>
    <w:rsid w:val="00222FFD"/>
    <w:rsid w:val="00225DE2"/>
    <w:rsid w:val="002269E3"/>
    <w:rsid w:val="0022752A"/>
    <w:rsid w:val="00232069"/>
    <w:rsid w:val="0023693E"/>
    <w:rsid w:val="00237E7F"/>
    <w:rsid w:val="00237EA7"/>
    <w:rsid w:val="00240E91"/>
    <w:rsid w:val="002410B7"/>
    <w:rsid w:val="002414FD"/>
    <w:rsid w:val="002429FE"/>
    <w:rsid w:val="002434EC"/>
    <w:rsid w:val="00243ACA"/>
    <w:rsid w:val="00243D4B"/>
    <w:rsid w:val="00244D40"/>
    <w:rsid w:val="00245211"/>
    <w:rsid w:val="00245B04"/>
    <w:rsid w:val="00247944"/>
    <w:rsid w:val="00250BF4"/>
    <w:rsid w:val="0025125C"/>
    <w:rsid w:val="00253B1A"/>
    <w:rsid w:val="002541BD"/>
    <w:rsid w:val="0025522A"/>
    <w:rsid w:val="0026146A"/>
    <w:rsid w:val="002618AE"/>
    <w:rsid w:val="00262165"/>
    <w:rsid w:val="0026274F"/>
    <w:rsid w:val="00262D44"/>
    <w:rsid w:val="00263033"/>
    <w:rsid w:val="0026334F"/>
    <w:rsid w:val="00263D4C"/>
    <w:rsid w:val="002671BB"/>
    <w:rsid w:val="002676BF"/>
    <w:rsid w:val="002679B6"/>
    <w:rsid w:val="0027063B"/>
    <w:rsid w:val="002717EF"/>
    <w:rsid w:val="00272397"/>
    <w:rsid w:val="00274781"/>
    <w:rsid w:val="00274E70"/>
    <w:rsid w:val="002775E8"/>
    <w:rsid w:val="00277810"/>
    <w:rsid w:val="00277D06"/>
    <w:rsid w:val="002810D7"/>
    <w:rsid w:val="0028179B"/>
    <w:rsid w:val="002826ED"/>
    <w:rsid w:val="002826FB"/>
    <w:rsid w:val="00286116"/>
    <w:rsid w:val="00287404"/>
    <w:rsid w:val="00290DED"/>
    <w:rsid w:val="00293567"/>
    <w:rsid w:val="00294CFC"/>
    <w:rsid w:val="00297310"/>
    <w:rsid w:val="002A187A"/>
    <w:rsid w:val="002A1883"/>
    <w:rsid w:val="002A1D34"/>
    <w:rsid w:val="002A38B2"/>
    <w:rsid w:val="002A462D"/>
    <w:rsid w:val="002A5350"/>
    <w:rsid w:val="002A5C87"/>
    <w:rsid w:val="002A646A"/>
    <w:rsid w:val="002A7C02"/>
    <w:rsid w:val="002B042D"/>
    <w:rsid w:val="002B19EB"/>
    <w:rsid w:val="002B2763"/>
    <w:rsid w:val="002B52CF"/>
    <w:rsid w:val="002B5D32"/>
    <w:rsid w:val="002B5FDC"/>
    <w:rsid w:val="002C00E4"/>
    <w:rsid w:val="002C0E74"/>
    <w:rsid w:val="002C1F5C"/>
    <w:rsid w:val="002C1F69"/>
    <w:rsid w:val="002C3328"/>
    <w:rsid w:val="002C33AB"/>
    <w:rsid w:val="002C40E9"/>
    <w:rsid w:val="002C42E6"/>
    <w:rsid w:val="002C5B17"/>
    <w:rsid w:val="002C5F7D"/>
    <w:rsid w:val="002D029D"/>
    <w:rsid w:val="002D0F71"/>
    <w:rsid w:val="002D2B49"/>
    <w:rsid w:val="002D487D"/>
    <w:rsid w:val="002E288C"/>
    <w:rsid w:val="002E40D3"/>
    <w:rsid w:val="002E4766"/>
    <w:rsid w:val="002E49D4"/>
    <w:rsid w:val="002E5A1C"/>
    <w:rsid w:val="002E66D7"/>
    <w:rsid w:val="002E6FD3"/>
    <w:rsid w:val="002E757E"/>
    <w:rsid w:val="002E7846"/>
    <w:rsid w:val="002E7D6A"/>
    <w:rsid w:val="002F089D"/>
    <w:rsid w:val="002F21FA"/>
    <w:rsid w:val="002F2F46"/>
    <w:rsid w:val="002F7456"/>
    <w:rsid w:val="002F7ADA"/>
    <w:rsid w:val="00301087"/>
    <w:rsid w:val="00302EF6"/>
    <w:rsid w:val="003067E4"/>
    <w:rsid w:val="00310290"/>
    <w:rsid w:val="00310836"/>
    <w:rsid w:val="00310FF3"/>
    <w:rsid w:val="00312499"/>
    <w:rsid w:val="00313DB0"/>
    <w:rsid w:val="003148A8"/>
    <w:rsid w:val="003165D0"/>
    <w:rsid w:val="00316755"/>
    <w:rsid w:val="003168D9"/>
    <w:rsid w:val="00317943"/>
    <w:rsid w:val="00317B53"/>
    <w:rsid w:val="00321CC0"/>
    <w:rsid w:val="00323061"/>
    <w:rsid w:val="003232D8"/>
    <w:rsid w:val="00323892"/>
    <w:rsid w:val="003254B4"/>
    <w:rsid w:val="00325900"/>
    <w:rsid w:val="00326298"/>
    <w:rsid w:val="0033034B"/>
    <w:rsid w:val="00330D6D"/>
    <w:rsid w:val="00331EC3"/>
    <w:rsid w:val="00332AD3"/>
    <w:rsid w:val="00332B5B"/>
    <w:rsid w:val="00333133"/>
    <w:rsid w:val="00333747"/>
    <w:rsid w:val="00334FBE"/>
    <w:rsid w:val="003353DB"/>
    <w:rsid w:val="003371E0"/>
    <w:rsid w:val="003373C0"/>
    <w:rsid w:val="00340430"/>
    <w:rsid w:val="0034076D"/>
    <w:rsid w:val="0034102C"/>
    <w:rsid w:val="0034143F"/>
    <w:rsid w:val="00341FBB"/>
    <w:rsid w:val="003425B3"/>
    <w:rsid w:val="00343C43"/>
    <w:rsid w:val="003458F3"/>
    <w:rsid w:val="00350A85"/>
    <w:rsid w:val="0035121B"/>
    <w:rsid w:val="00351CE6"/>
    <w:rsid w:val="00353379"/>
    <w:rsid w:val="0035379A"/>
    <w:rsid w:val="003537AB"/>
    <w:rsid w:val="003537FA"/>
    <w:rsid w:val="00355099"/>
    <w:rsid w:val="00357135"/>
    <w:rsid w:val="0036059B"/>
    <w:rsid w:val="00360954"/>
    <w:rsid w:val="00360E82"/>
    <w:rsid w:val="003610C2"/>
    <w:rsid w:val="003621AB"/>
    <w:rsid w:val="003642CD"/>
    <w:rsid w:val="00366BDE"/>
    <w:rsid w:val="00367D9F"/>
    <w:rsid w:val="00370E3B"/>
    <w:rsid w:val="00372B5B"/>
    <w:rsid w:val="00373651"/>
    <w:rsid w:val="00373C5B"/>
    <w:rsid w:val="00373D15"/>
    <w:rsid w:val="003746EC"/>
    <w:rsid w:val="00374C3B"/>
    <w:rsid w:val="003763DE"/>
    <w:rsid w:val="00380239"/>
    <w:rsid w:val="00381880"/>
    <w:rsid w:val="003826E1"/>
    <w:rsid w:val="00383218"/>
    <w:rsid w:val="0038666A"/>
    <w:rsid w:val="00386E7C"/>
    <w:rsid w:val="00387CFB"/>
    <w:rsid w:val="00390BA3"/>
    <w:rsid w:val="00390BB0"/>
    <w:rsid w:val="00390E63"/>
    <w:rsid w:val="003922B0"/>
    <w:rsid w:val="003951F7"/>
    <w:rsid w:val="00395905"/>
    <w:rsid w:val="003A0CB5"/>
    <w:rsid w:val="003A1428"/>
    <w:rsid w:val="003A1798"/>
    <w:rsid w:val="003A3F58"/>
    <w:rsid w:val="003A47E8"/>
    <w:rsid w:val="003A512A"/>
    <w:rsid w:val="003A53C0"/>
    <w:rsid w:val="003A5E3C"/>
    <w:rsid w:val="003B0914"/>
    <w:rsid w:val="003B4D71"/>
    <w:rsid w:val="003B5FCC"/>
    <w:rsid w:val="003B6494"/>
    <w:rsid w:val="003B711E"/>
    <w:rsid w:val="003C00B5"/>
    <w:rsid w:val="003C0FE8"/>
    <w:rsid w:val="003C151A"/>
    <w:rsid w:val="003C1A11"/>
    <w:rsid w:val="003C2654"/>
    <w:rsid w:val="003C2680"/>
    <w:rsid w:val="003C4059"/>
    <w:rsid w:val="003C4062"/>
    <w:rsid w:val="003C454F"/>
    <w:rsid w:val="003C576D"/>
    <w:rsid w:val="003C62B6"/>
    <w:rsid w:val="003C66A0"/>
    <w:rsid w:val="003D070D"/>
    <w:rsid w:val="003D0FE5"/>
    <w:rsid w:val="003D1D5C"/>
    <w:rsid w:val="003D1E4F"/>
    <w:rsid w:val="003D3806"/>
    <w:rsid w:val="003D38DE"/>
    <w:rsid w:val="003D55A9"/>
    <w:rsid w:val="003D6B30"/>
    <w:rsid w:val="003D7AA2"/>
    <w:rsid w:val="003E073F"/>
    <w:rsid w:val="003E1A6D"/>
    <w:rsid w:val="003E3CB4"/>
    <w:rsid w:val="003E4631"/>
    <w:rsid w:val="003E553E"/>
    <w:rsid w:val="003F117C"/>
    <w:rsid w:val="003F2C80"/>
    <w:rsid w:val="003F3002"/>
    <w:rsid w:val="003F34DE"/>
    <w:rsid w:val="003F53AA"/>
    <w:rsid w:val="003F7C9E"/>
    <w:rsid w:val="003F7D17"/>
    <w:rsid w:val="003F7D1B"/>
    <w:rsid w:val="003F7D5A"/>
    <w:rsid w:val="0040223F"/>
    <w:rsid w:val="004024A4"/>
    <w:rsid w:val="00402B36"/>
    <w:rsid w:val="00402F5F"/>
    <w:rsid w:val="0040355A"/>
    <w:rsid w:val="004041EE"/>
    <w:rsid w:val="00411295"/>
    <w:rsid w:val="00411407"/>
    <w:rsid w:val="0041176B"/>
    <w:rsid w:val="00411D1F"/>
    <w:rsid w:val="0041207F"/>
    <w:rsid w:val="004135F0"/>
    <w:rsid w:val="004153CD"/>
    <w:rsid w:val="004163EF"/>
    <w:rsid w:val="00416461"/>
    <w:rsid w:val="00417C82"/>
    <w:rsid w:val="00420D59"/>
    <w:rsid w:val="00421B47"/>
    <w:rsid w:val="00423598"/>
    <w:rsid w:val="00423AC8"/>
    <w:rsid w:val="00425E38"/>
    <w:rsid w:val="0043077D"/>
    <w:rsid w:val="00430B3B"/>
    <w:rsid w:val="00430DC3"/>
    <w:rsid w:val="00431D6D"/>
    <w:rsid w:val="00433DB4"/>
    <w:rsid w:val="004371D9"/>
    <w:rsid w:val="00440660"/>
    <w:rsid w:val="00440C19"/>
    <w:rsid w:val="00440EC7"/>
    <w:rsid w:val="00441532"/>
    <w:rsid w:val="00441E02"/>
    <w:rsid w:val="00442B2E"/>
    <w:rsid w:val="00442BF1"/>
    <w:rsid w:val="00442BF8"/>
    <w:rsid w:val="004439CB"/>
    <w:rsid w:val="00443C27"/>
    <w:rsid w:val="0044491C"/>
    <w:rsid w:val="0044516B"/>
    <w:rsid w:val="004461F3"/>
    <w:rsid w:val="004468A4"/>
    <w:rsid w:val="0044713B"/>
    <w:rsid w:val="00447859"/>
    <w:rsid w:val="0045071D"/>
    <w:rsid w:val="00450DBE"/>
    <w:rsid w:val="00453567"/>
    <w:rsid w:val="004543ED"/>
    <w:rsid w:val="00456B12"/>
    <w:rsid w:val="0045795C"/>
    <w:rsid w:val="00457CCC"/>
    <w:rsid w:val="004629FC"/>
    <w:rsid w:val="00462D9C"/>
    <w:rsid w:val="00464858"/>
    <w:rsid w:val="00466768"/>
    <w:rsid w:val="00466FC3"/>
    <w:rsid w:val="00470F21"/>
    <w:rsid w:val="004712B3"/>
    <w:rsid w:val="004713CE"/>
    <w:rsid w:val="00471998"/>
    <w:rsid w:val="00471B7F"/>
    <w:rsid w:val="00472BE9"/>
    <w:rsid w:val="004743D7"/>
    <w:rsid w:val="00475137"/>
    <w:rsid w:val="00477EE7"/>
    <w:rsid w:val="004820E8"/>
    <w:rsid w:val="00483503"/>
    <w:rsid w:val="00484742"/>
    <w:rsid w:val="004857C2"/>
    <w:rsid w:val="004870BA"/>
    <w:rsid w:val="00490B47"/>
    <w:rsid w:val="00494FBB"/>
    <w:rsid w:val="004A00E3"/>
    <w:rsid w:val="004A1976"/>
    <w:rsid w:val="004A2E0E"/>
    <w:rsid w:val="004A3685"/>
    <w:rsid w:val="004A3D19"/>
    <w:rsid w:val="004A65C5"/>
    <w:rsid w:val="004A7209"/>
    <w:rsid w:val="004B1494"/>
    <w:rsid w:val="004B1E3A"/>
    <w:rsid w:val="004B21E7"/>
    <w:rsid w:val="004B3FCE"/>
    <w:rsid w:val="004B41F0"/>
    <w:rsid w:val="004B524E"/>
    <w:rsid w:val="004B525F"/>
    <w:rsid w:val="004B5ADA"/>
    <w:rsid w:val="004B5F4F"/>
    <w:rsid w:val="004B6504"/>
    <w:rsid w:val="004B6792"/>
    <w:rsid w:val="004B708B"/>
    <w:rsid w:val="004B763D"/>
    <w:rsid w:val="004C128B"/>
    <w:rsid w:val="004C1E88"/>
    <w:rsid w:val="004C39FE"/>
    <w:rsid w:val="004C585A"/>
    <w:rsid w:val="004C63B9"/>
    <w:rsid w:val="004C720C"/>
    <w:rsid w:val="004D012F"/>
    <w:rsid w:val="004D0509"/>
    <w:rsid w:val="004D0878"/>
    <w:rsid w:val="004D0BC5"/>
    <w:rsid w:val="004D11F0"/>
    <w:rsid w:val="004D1965"/>
    <w:rsid w:val="004D1FE8"/>
    <w:rsid w:val="004D2730"/>
    <w:rsid w:val="004D2CAB"/>
    <w:rsid w:val="004D442A"/>
    <w:rsid w:val="004D4C5D"/>
    <w:rsid w:val="004D74C6"/>
    <w:rsid w:val="004D78E2"/>
    <w:rsid w:val="004E1537"/>
    <w:rsid w:val="004E17DD"/>
    <w:rsid w:val="004E1A8A"/>
    <w:rsid w:val="004E1F1E"/>
    <w:rsid w:val="004E2855"/>
    <w:rsid w:val="004E29F2"/>
    <w:rsid w:val="004E2C88"/>
    <w:rsid w:val="004E2F4E"/>
    <w:rsid w:val="004E428D"/>
    <w:rsid w:val="004E47A7"/>
    <w:rsid w:val="004E6E9F"/>
    <w:rsid w:val="004E7F17"/>
    <w:rsid w:val="004F1CFF"/>
    <w:rsid w:val="004F4684"/>
    <w:rsid w:val="004F4CFE"/>
    <w:rsid w:val="005001F6"/>
    <w:rsid w:val="00500264"/>
    <w:rsid w:val="00500F62"/>
    <w:rsid w:val="005013B8"/>
    <w:rsid w:val="005016A4"/>
    <w:rsid w:val="00503EF7"/>
    <w:rsid w:val="00504EE6"/>
    <w:rsid w:val="00505016"/>
    <w:rsid w:val="0050527D"/>
    <w:rsid w:val="00506F50"/>
    <w:rsid w:val="00507C16"/>
    <w:rsid w:val="00510AE1"/>
    <w:rsid w:val="00511081"/>
    <w:rsid w:val="00512E21"/>
    <w:rsid w:val="00514881"/>
    <w:rsid w:val="005150E2"/>
    <w:rsid w:val="005213EE"/>
    <w:rsid w:val="00522A08"/>
    <w:rsid w:val="00522F0F"/>
    <w:rsid w:val="00526F67"/>
    <w:rsid w:val="005273DA"/>
    <w:rsid w:val="00531A98"/>
    <w:rsid w:val="00532FD4"/>
    <w:rsid w:val="0053356A"/>
    <w:rsid w:val="00534EEF"/>
    <w:rsid w:val="00536553"/>
    <w:rsid w:val="00536A8C"/>
    <w:rsid w:val="005407F8"/>
    <w:rsid w:val="00542586"/>
    <w:rsid w:val="005438E3"/>
    <w:rsid w:val="005456E0"/>
    <w:rsid w:val="005460A5"/>
    <w:rsid w:val="00546B5E"/>
    <w:rsid w:val="00551FD2"/>
    <w:rsid w:val="00552691"/>
    <w:rsid w:val="0055314F"/>
    <w:rsid w:val="00553A21"/>
    <w:rsid w:val="005565FB"/>
    <w:rsid w:val="00557567"/>
    <w:rsid w:val="00562E40"/>
    <w:rsid w:val="00563964"/>
    <w:rsid w:val="005644D6"/>
    <w:rsid w:val="005651AF"/>
    <w:rsid w:val="0056783F"/>
    <w:rsid w:val="005713E0"/>
    <w:rsid w:val="005720CA"/>
    <w:rsid w:val="00572413"/>
    <w:rsid w:val="00573197"/>
    <w:rsid w:val="00575EE1"/>
    <w:rsid w:val="005770F5"/>
    <w:rsid w:val="00581F64"/>
    <w:rsid w:val="00583381"/>
    <w:rsid w:val="005839C9"/>
    <w:rsid w:val="00583B3E"/>
    <w:rsid w:val="00587DFB"/>
    <w:rsid w:val="00592488"/>
    <w:rsid w:val="0059274F"/>
    <w:rsid w:val="00595A8D"/>
    <w:rsid w:val="005969F4"/>
    <w:rsid w:val="00597A9F"/>
    <w:rsid w:val="005A00D1"/>
    <w:rsid w:val="005A02E7"/>
    <w:rsid w:val="005A0C9B"/>
    <w:rsid w:val="005A3D89"/>
    <w:rsid w:val="005A3DF8"/>
    <w:rsid w:val="005A4108"/>
    <w:rsid w:val="005A5A10"/>
    <w:rsid w:val="005A5B7F"/>
    <w:rsid w:val="005A6E1C"/>
    <w:rsid w:val="005A74EF"/>
    <w:rsid w:val="005A7576"/>
    <w:rsid w:val="005B2B5C"/>
    <w:rsid w:val="005B3A6F"/>
    <w:rsid w:val="005B4604"/>
    <w:rsid w:val="005B5815"/>
    <w:rsid w:val="005B716F"/>
    <w:rsid w:val="005C0D62"/>
    <w:rsid w:val="005C0F57"/>
    <w:rsid w:val="005C12BB"/>
    <w:rsid w:val="005C1600"/>
    <w:rsid w:val="005C2E67"/>
    <w:rsid w:val="005C3EC0"/>
    <w:rsid w:val="005C426F"/>
    <w:rsid w:val="005C4D23"/>
    <w:rsid w:val="005C56F0"/>
    <w:rsid w:val="005C6905"/>
    <w:rsid w:val="005D0509"/>
    <w:rsid w:val="005D1DA1"/>
    <w:rsid w:val="005D3C2F"/>
    <w:rsid w:val="005D3CB9"/>
    <w:rsid w:val="005D41D1"/>
    <w:rsid w:val="005D5D65"/>
    <w:rsid w:val="005E0CCA"/>
    <w:rsid w:val="005E3736"/>
    <w:rsid w:val="005E466D"/>
    <w:rsid w:val="005E4FC2"/>
    <w:rsid w:val="005E5BA3"/>
    <w:rsid w:val="005F1119"/>
    <w:rsid w:val="005F1122"/>
    <w:rsid w:val="005F1562"/>
    <w:rsid w:val="005F1B1F"/>
    <w:rsid w:val="005F2D8E"/>
    <w:rsid w:val="005F39DE"/>
    <w:rsid w:val="005F5353"/>
    <w:rsid w:val="005F5D05"/>
    <w:rsid w:val="005F6B9F"/>
    <w:rsid w:val="00600278"/>
    <w:rsid w:val="00602A63"/>
    <w:rsid w:val="00602D39"/>
    <w:rsid w:val="00603F37"/>
    <w:rsid w:val="006040C0"/>
    <w:rsid w:val="006077D5"/>
    <w:rsid w:val="0060789E"/>
    <w:rsid w:val="00607B6D"/>
    <w:rsid w:val="0061183A"/>
    <w:rsid w:val="00611DAC"/>
    <w:rsid w:val="0061273D"/>
    <w:rsid w:val="00614664"/>
    <w:rsid w:val="006146D7"/>
    <w:rsid w:val="00617484"/>
    <w:rsid w:val="0061795E"/>
    <w:rsid w:val="00620706"/>
    <w:rsid w:val="006219FD"/>
    <w:rsid w:val="00623525"/>
    <w:rsid w:val="00623ADE"/>
    <w:rsid w:val="006261AF"/>
    <w:rsid w:val="006274D1"/>
    <w:rsid w:val="00627A5C"/>
    <w:rsid w:val="00630608"/>
    <w:rsid w:val="006325B5"/>
    <w:rsid w:val="00632E26"/>
    <w:rsid w:val="006342BF"/>
    <w:rsid w:val="0063650F"/>
    <w:rsid w:val="0064056E"/>
    <w:rsid w:val="0064595D"/>
    <w:rsid w:val="00645A08"/>
    <w:rsid w:val="0064751E"/>
    <w:rsid w:val="00651C73"/>
    <w:rsid w:val="00653045"/>
    <w:rsid w:val="0065485A"/>
    <w:rsid w:val="00656913"/>
    <w:rsid w:val="00661952"/>
    <w:rsid w:val="00661AFF"/>
    <w:rsid w:val="00664415"/>
    <w:rsid w:val="00665915"/>
    <w:rsid w:val="00666233"/>
    <w:rsid w:val="00667D3B"/>
    <w:rsid w:val="00670925"/>
    <w:rsid w:val="00673617"/>
    <w:rsid w:val="00673FC0"/>
    <w:rsid w:val="00674979"/>
    <w:rsid w:val="0067711C"/>
    <w:rsid w:val="0068069C"/>
    <w:rsid w:val="00682E7F"/>
    <w:rsid w:val="006850AB"/>
    <w:rsid w:val="00685CED"/>
    <w:rsid w:val="006863E9"/>
    <w:rsid w:val="0068673F"/>
    <w:rsid w:val="0069185A"/>
    <w:rsid w:val="00693A33"/>
    <w:rsid w:val="0069473F"/>
    <w:rsid w:val="006967AB"/>
    <w:rsid w:val="0069757B"/>
    <w:rsid w:val="006A107A"/>
    <w:rsid w:val="006A23F9"/>
    <w:rsid w:val="006A457D"/>
    <w:rsid w:val="006A4DA0"/>
    <w:rsid w:val="006A5D3B"/>
    <w:rsid w:val="006A5E3A"/>
    <w:rsid w:val="006A6580"/>
    <w:rsid w:val="006A6992"/>
    <w:rsid w:val="006A6EF8"/>
    <w:rsid w:val="006A796D"/>
    <w:rsid w:val="006B0CAF"/>
    <w:rsid w:val="006B3FC1"/>
    <w:rsid w:val="006B503D"/>
    <w:rsid w:val="006B626F"/>
    <w:rsid w:val="006B6DC1"/>
    <w:rsid w:val="006C058D"/>
    <w:rsid w:val="006C1E98"/>
    <w:rsid w:val="006C71B2"/>
    <w:rsid w:val="006C78E1"/>
    <w:rsid w:val="006D5CF4"/>
    <w:rsid w:val="006D7016"/>
    <w:rsid w:val="006D79CB"/>
    <w:rsid w:val="006E00C6"/>
    <w:rsid w:val="006E2F9A"/>
    <w:rsid w:val="006E662F"/>
    <w:rsid w:val="006E6A40"/>
    <w:rsid w:val="006E7F78"/>
    <w:rsid w:val="006F0D7C"/>
    <w:rsid w:val="006F39D1"/>
    <w:rsid w:val="006F5BF3"/>
    <w:rsid w:val="006F5C11"/>
    <w:rsid w:val="006F620C"/>
    <w:rsid w:val="006F68FC"/>
    <w:rsid w:val="006F70E2"/>
    <w:rsid w:val="00700046"/>
    <w:rsid w:val="00701CF6"/>
    <w:rsid w:val="0070295F"/>
    <w:rsid w:val="007046F2"/>
    <w:rsid w:val="007060EA"/>
    <w:rsid w:val="007062D3"/>
    <w:rsid w:val="007072EB"/>
    <w:rsid w:val="00707449"/>
    <w:rsid w:val="007074F1"/>
    <w:rsid w:val="00707832"/>
    <w:rsid w:val="007103DA"/>
    <w:rsid w:val="00711463"/>
    <w:rsid w:val="00713C50"/>
    <w:rsid w:val="00713EC9"/>
    <w:rsid w:val="00714F57"/>
    <w:rsid w:val="00715025"/>
    <w:rsid w:val="007156E9"/>
    <w:rsid w:val="007159A0"/>
    <w:rsid w:val="00715DD2"/>
    <w:rsid w:val="007166C1"/>
    <w:rsid w:val="00716899"/>
    <w:rsid w:val="007169AF"/>
    <w:rsid w:val="007171CF"/>
    <w:rsid w:val="00720CAE"/>
    <w:rsid w:val="00721297"/>
    <w:rsid w:val="007219B3"/>
    <w:rsid w:val="00721DD6"/>
    <w:rsid w:val="00722C14"/>
    <w:rsid w:val="00722D5F"/>
    <w:rsid w:val="00726257"/>
    <w:rsid w:val="007264D6"/>
    <w:rsid w:val="007279E3"/>
    <w:rsid w:val="00730C65"/>
    <w:rsid w:val="00732209"/>
    <w:rsid w:val="00734C87"/>
    <w:rsid w:val="00737198"/>
    <w:rsid w:val="007402BD"/>
    <w:rsid w:val="0074039A"/>
    <w:rsid w:val="00741D09"/>
    <w:rsid w:val="00744235"/>
    <w:rsid w:val="0074639C"/>
    <w:rsid w:val="00746E3D"/>
    <w:rsid w:val="007478DA"/>
    <w:rsid w:val="00747F3E"/>
    <w:rsid w:val="00750643"/>
    <w:rsid w:val="007515EE"/>
    <w:rsid w:val="00751B5F"/>
    <w:rsid w:val="007531E3"/>
    <w:rsid w:val="00754412"/>
    <w:rsid w:val="007548A5"/>
    <w:rsid w:val="0075650C"/>
    <w:rsid w:val="007575BF"/>
    <w:rsid w:val="0076012B"/>
    <w:rsid w:val="00760460"/>
    <w:rsid w:val="00761194"/>
    <w:rsid w:val="00761F1B"/>
    <w:rsid w:val="00764923"/>
    <w:rsid w:val="00765AF2"/>
    <w:rsid w:val="007665DB"/>
    <w:rsid w:val="00766FCD"/>
    <w:rsid w:val="00770927"/>
    <w:rsid w:val="00773603"/>
    <w:rsid w:val="0077470E"/>
    <w:rsid w:val="00780467"/>
    <w:rsid w:val="0078312B"/>
    <w:rsid w:val="0078492D"/>
    <w:rsid w:val="00784C89"/>
    <w:rsid w:val="007869C8"/>
    <w:rsid w:val="007879DF"/>
    <w:rsid w:val="00787EDE"/>
    <w:rsid w:val="00791384"/>
    <w:rsid w:val="007916E1"/>
    <w:rsid w:val="00793965"/>
    <w:rsid w:val="00793B9E"/>
    <w:rsid w:val="00793BB4"/>
    <w:rsid w:val="00794429"/>
    <w:rsid w:val="00794C64"/>
    <w:rsid w:val="00795BC8"/>
    <w:rsid w:val="007965DA"/>
    <w:rsid w:val="00796A43"/>
    <w:rsid w:val="007A0087"/>
    <w:rsid w:val="007A0243"/>
    <w:rsid w:val="007A09A0"/>
    <w:rsid w:val="007A1DDA"/>
    <w:rsid w:val="007A2EB0"/>
    <w:rsid w:val="007A3DC7"/>
    <w:rsid w:val="007A4A1D"/>
    <w:rsid w:val="007A537D"/>
    <w:rsid w:val="007A6F37"/>
    <w:rsid w:val="007A7292"/>
    <w:rsid w:val="007A7FBC"/>
    <w:rsid w:val="007B5ADE"/>
    <w:rsid w:val="007C0564"/>
    <w:rsid w:val="007C074B"/>
    <w:rsid w:val="007C0790"/>
    <w:rsid w:val="007C2333"/>
    <w:rsid w:val="007C29B7"/>
    <w:rsid w:val="007C65A7"/>
    <w:rsid w:val="007C6695"/>
    <w:rsid w:val="007C711B"/>
    <w:rsid w:val="007D2ED3"/>
    <w:rsid w:val="007D361D"/>
    <w:rsid w:val="007D36A6"/>
    <w:rsid w:val="007D38CF"/>
    <w:rsid w:val="007D3C85"/>
    <w:rsid w:val="007D3D0D"/>
    <w:rsid w:val="007D4AF1"/>
    <w:rsid w:val="007D6076"/>
    <w:rsid w:val="007D64E3"/>
    <w:rsid w:val="007D6785"/>
    <w:rsid w:val="007D6BB0"/>
    <w:rsid w:val="007E25FE"/>
    <w:rsid w:val="007E2DFD"/>
    <w:rsid w:val="007E63BB"/>
    <w:rsid w:val="007E7347"/>
    <w:rsid w:val="007F062A"/>
    <w:rsid w:val="007F0658"/>
    <w:rsid w:val="007F118E"/>
    <w:rsid w:val="007F1252"/>
    <w:rsid w:val="007F286E"/>
    <w:rsid w:val="007F33DA"/>
    <w:rsid w:val="007F45AA"/>
    <w:rsid w:val="007F5F99"/>
    <w:rsid w:val="007F7EAC"/>
    <w:rsid w:val="00800D44"/>
    <w:rsid w:val="00801E37"/>
    <w:rsid w:val="008037E6"/>
    <w:rsid w:val="00803F69"/>
    <w:rsid w:val="0080426F"/>
    <w:rsid w:val="00804C4F"/>
    <w:rsid w:val="00804C82"/>
    <w:rsid w:val="00813D01"/>
    <w:rsid w:val="00814F95"/>
    <w:rsid w:val="0081727F"/>
    <w:rsid w:val="008203DC"/>
    <w:rsid w:val="00821068"/>
    <w:rsid w:val="00821071"/>
    <w:rsid w:val="00821459"/>
    <w:rsid w:val="00822DEF"/>
    <w:rsid w:val="008249AE"/>
    <w:rsid w:val="00826F6B"/>
    <w:rsid w:val="008332D1"/>
    <w:rsid w:val="00833823"/>
    <w:rsid w:val="008345B0"/>
    <w:rsid w:val="0083551D"/>
    <w:rsid w:val="00835AB8"/>
    <w:rsid w:val="00835B60"/>
    <w:rsid w:val="0083669C"/>
    <w:rsid w:val="00837287"/>
    <w:rsid w:val="008374A0"/>
    <w:rsid w:val="00840AAF"/>
    <w:rsid w:val="00840AC9"/>
    <w:rsid w:val="0084112C"/>
    <w:rsid w:val="008418B6"/>
    <w:rsid w:val="008424C1"/>
    <w:rsid w:val="0084273C"/>
    <w:rsid w:val="00843449"/>
    <w:rsid w:val="00844F03"/>
    <w:rsid w:val="0084558E"/>
    <w:rsid w:val="0084591D"/>
    <w:rsid w:val="00846F16"/>
    <w:rsid w:val="00846FE8"/>
    <w:rsid w:val="008472E8"/>
    <w:rsid w:val="00847557"/>
    <w:rsid w:val="0085046D"/>
    <w:rsid w:val="008505C5"/>
    <w:rsid w:val="00850EA2"/>
    <w:rsid w:val="00851D40"/>
    <w:rsid w:val="00852562"/>
    <w:rsid w:val="00854996"/>
    <w:rsid w:val="00855B51"/>
    <w:rsid w:val="0085771D"/>
    <w:rsid w:val="0086083E"/>
    <w:rsid w:val="00860FE5"/>
    <w:rsid w:val="00861E6F"/>
    <w:rsid w:val="00862D54"/>
    <w:rsid w:val="00863890"/>
    <w:rsid w:val="00863C41"/>
    <w:rsid w:val="00864134"/>
    <w:rsid w:val="00865AAA"/>
    <w:rsid w:val="0086679C"/>
    <w:rsid w:val="008701AD"/>
    <w:rsid w:val="00871323"/>
    <w:rsid w:val="00872514"/>
    <w:rsid w:val="00872CF2"/>
    <w:rsid w:val="0087469A"/>
    <w:rsid w:val="008750C7"/>
    <w:rsid w:val="00875305"/>
    <w:rsid w:val="00876113"/>
    <w:rsid w:val="00876A52"/>
    <w:rsid w:val="008776AE"/>
    <w:rsid w:val="00880E73"/>
    <w:rsid w:val="00881F4B"/>
    <w:rsid w:val="0088315D"/>
    <w:rsid w:val="008832DD"/>
    <w:rsid w:val="00883A87"/>
    <w:rsid w:val="0088672F"/>
    <w:rsid w:val="00886F6A"/>
    <w:rsid w:val="00887BC0"/>
    <w:rsid w:val="008933D6"/>
    <w:rsid w:val="0089423C"/>
    <w:rsid w:val="00894BDB"/>
    <w:rsid w:val="008964EB"/>
    <w:rsid w:val="00896F4E"/>
    <w:rsid w:val="00897639"/>
    <w:rsid w:val="00897E96"/>
    <w:rsid w:val="008A07F8"/>
    <w:rsid w:val="008A1549"/>
    <w:rsid w:val="008A2997"/>
    <w:rsid w:val="008A324E"/>
    <w:rsid w:val="008A37C0"/>
    <w:rsid w:val="008A5831"/>
    <w:rsid w:val="008B0236"/>
    <w:rsid w:val="008B0DEF"/>
    <w:rsid w:val="008B2DBF"/>
    <w:rsid w:val="008B3148"/>
    <w:rsid w:val="008B465B"/>
    <w:rsid w:val="008B58A9"/>
    <w:rsid w:val="008B662A"/>
    <w:rsid w:val="008B774C"/>
    <w:rsid w:val="008C014D"/>
    <w:rsid w:val="008C1241"/>
    <w:rsid w:val="008C21C4"/>
    <w:rsid w:val="008C3E8B"/>
    <w:rsid w:val="008C3F02"/>
    <w:rsid w:val="008C57A8"/>
    <w:rsid w:val="008C612A"/>
    <w:rsid w:val="008D061C"/>
    <w:rsid w:val="008D1541"/>
    <w:rsid w:val="008D2457"/>
    <w:rsid w:val="008D30E1"/>
    <w:rsid w:val="008D3239"/>
    <w:rsid w:val="008D35D6"/>
    <w:rsid w:val="008D368F"/>
    <w:rsid w:val="008D3ACA"/>
    <w:rsid w:val="008D48C4"/>
    <w:rsid w:val="008D5E55"/>
    <w:rsid w:val="008D5EB3"/>
    <w:rsid w:val="008E0CEA"/>
    <w:rsid w:val="008E132E"/>
    <w:rsid w:val="008E144E"/>
    <w:rsid w:val="008E33CE"/>
    <w:rsid w:val="008E3964"/>
    <w:rsid w:val="008E600F"/>
    <w:rsid w:val="008E7E79"/>
    <w:rsid w:val="008F0835"/>
    <w:rsid w:val="008F1739"/>
    <w:rsid w:val="008F1DBF"/>
    <w:rsid w:val="008F21CE"/>
    <w:rsid w:val="008F3B2E"/>
    <w:rsid w:val="008F5807"/>
    <w:rsid w:val="008F5E00"/>
    <w:rsid w:val="008F7347"/>
    <w:rsid w:val="009001BE"/>
    <w:rsid w:val="009017E3"/>
    <w:rsid w:val="00905BE3"/>
    <w:rsid w:val="00907F20"/>
    <w:rsid w:val="009108E0"/>
    <w:rsid w:val="0091146B"/>
    <w:rsid w:val="009114F8"/>
    <w:rsid w:val="009140AA"/>
    <w:rsid w:val="00914251"/>
    <w:rsid w:val="00914F9F"/>
    <w:rsid w:val="0091649B"/>
    <w:rsid w:val="00916576"/>
    <w:rsid w:val="009177EB"/>
    <w:rsid w:val="00920B32"/>
    <w:rsid w:val="0092335B"/>
    <w:rsid w:val="00923D05"/>
    <w:rsid w:val="00926850"/>
    <w:rsid w:val="00926A5E"/>
    <w:rsid w:val="00927444"/>
    <w:rsid w:val="00930E85"/>
    <w:rsid w:val="00935185"/>
    <w:rsid w:val="0093644E"/>
    <w:rsid w:val="00936531"/>
    <w:rsid w:val="009376B5"/>
    <w:rsid w:val="00937A0C"/>
    <w:rsid w:val="00937F52"/>
    <w:rsid w:val="00940762"/>
    <w:rsid w:val="00941DA9"/>
    <w:rsid w:val="00943172"/>
    <w:rsid w:val="009439ED"/>
    <w:rsid w:val="00944778"/>
    <w:rsid w:val="00945F6B"/>
    <w:rsid w:val="0094719D"/>
    <w:rsid w:val="00951408"/>
    <w:rsid w:val="00954F98"/>
    <w:rsid w:val="00955AB4"/>
    <w:rsid w:val="00957C14"/>
    <w:rsid w:val="00960786"/>
    <w:rsid w:val="00960887"/>
    <w:rsid w:val="0096220B"/>
    <w:rsid w:val="00962836"/>
    <w:rsid w:val="0096294F"/>
    <w:rsid w:val="00962DAA"/>
    <w:rsid w:val="00962F69"/>
    <w:rsid w:val="00962FF7"/>
    <w:rsid w:val="009642E0"/>
    <w:rsid w:val="00964326"/>
    <w:rsid w:val="00964876"/>
    <w:rsid w:val="00966386"/>
    <w:rsid w:val="009734DF"/>
    <w:rsid w:val="009737A4"/>
    <w:rsid w:val="0097380E"/>
    <w:rsid w:val="00974E6A"/>
    <w:rsid w:val="009813B8"/>
    <w:rsid w:val="0098199B"/>
    <w:rsid w:val="0098255A"/>
    <w:rsid w:val="00982FA5"/>
    <w:rsid w:val="0098637C"/>
    <w:rsid w:val="00986B67"/>
    <w:rsid w:val="00987495"/>
    <w:rsid w:val="00987823"/>
    <w:rsid w:val="00991B31"/>
    <w:rsid w:val="009929DC"/>
    <w:rsid w:val="009935B7"/>
    <w:rsid w:val="0099398A"/>
    <w:rsid w:val="009965B4"/>
    <w:rsid w:val="00996A10"/>
    <w:rsid w:val="00997495"/>
    <w:rsid w:val="00997B8D"/>
    <w:rsid w:val="009A1499"/>
    <w:rsid w:val="009A16A3"/>
    <w:rsid w:val="009A16E0"/>
    <w:rsid w:val="009A1DB3"/>
    <w:rsid w:val="009A201F"/>
    <w:rsid w:val="009A3F09"/>
    <w:rsid w:val="009A4CE0"/>
    <w:rsid w:val="009A5FA9"/>
    <w:rsid w:val="009A7742"/>
    <w:rsid w:val="009B006D"/>
    <w:rsid w:val="009B0B6B"/>
    <w:rsid w:val="009B3939"/>
    <w:rsid w:val="009B4B07"/>
    <w:rsid w:val="009B5839"/>
    <w:rsid w:val="009B64B6"/>
    <w:rsid w:val="009C2514"/>
    <w:rsid w:val="009C4129"/>
    <w:rsid w:val="009C41EC"/>
    <w:rsid w:val="009C52E1"/>
    <w:rsid w:val="009C5311"/>
    <w:rsid w:val="009C56F9"/>
    <w:rsid w:val="009C6313"/>
    <w:rsid w:val="009C7BB3"/>
    <w:rsid w:val="009D02DA"/>
    <w:rsid w:val="009D056A"/>
    <w:rsid w:val="009D139B"/>
    <w:rsid w:val="009D1992"/>
    <w:rsid w:val="009D22B1"/>
    <w:rsid w:val="009D2348"/>
    <w:rsid w:val="009D25B0"/>
    <w:rsid w:val="009D4CF7"/>
    <w:rsid w:val="009D5091"/>
    <w:rsid w:val="009D5738"/>
    <w:rsid w:val="009D6A95"/>
    <w:rsid w:val="009D7EF2"/>
    <w:rsid w:val="009E01AB"/>
    <w:rsid w:val="009E06EF"/>
    <w:rsid w:val="009E0D3F"/>
    <w:rsid w:val="009E0F6F"/>
    <w:rsid w:val="009E11E0"/>
    <w:rsid w:val="009E1CB3"/>
    <w:rsid w:val="009E221D"/>
    <w:rsid w:val="009E2B95"/>
    <w:rsid w:val="009E4C59"/>
    <w:rsid w:val="009E56DD"/>
    <w:rsid w:val="009F0C9E"/>
    <w:rsid w:val="009F2445"/>
    <w:rsid w:val="009F2DF1"/>
    <w:rsid w:val="009F3541"/>
    <w:rsid w:val="009F4823"/>
    <w:rsid w:val="00A003D8"/>
    <w:rsid w:val="00A00E2D"/>
    <w:rsid w:val="00A036D8"/>
    <w:rsid w:val="00A04DC5"/>
    <w:rsid w:val="00A0566E"/>
    <w:rsid w:val="00A05BAF"/>
    <w:rsid w:val="00A07040"/>
    <w:rsid w:val="00A1065C"/>
    <w:rsid w:val="00A11097"/>
    <w:rsid w:val="00A11457"/>
    <w:rsid w:val="00A11CA3"/>
    <w:rsid w:val="00A12FEF"/>
    <w:rsid w:val="00A13552"/>
    <w:rsid w:val="00A13834"/>
    <w:rsid w:val="00A14378"/>
    <w:rsid w:val="00A17171"/>
    <w:rsid w:val="00A24A34"/>
    <w:rsid w:val="00A271FA"/>
    <w:rsid w:val="00A27F31"/>
    <w:rsid w:val="00A312B9"/>
    <w:rsid w:val="00A31884"/>
    <w:rsid w:val="00A31FC1"/>
    <w:rsid w:val="00A340A5"/>
    <w:rsid w:val="00A34953"/>
    <w:rsid w:val="00A34A77"/>
    <w:rsid w:val="00A34E62"/>
    <w:rsid w:val="00A3518F"/>
    <w:rsid w:val="00A35801"/>
    <w:rsid w:val="00A359BA"/>
    <w:rsid w:val="00A36933"/>
    <w:rsid w:val="00A41759"/>
    <w:rsid w:val="00A443AF"/>
    <w:rsid w:val="00A47176"/>
    <w:rsid w:val="00A47C57"/>
    <w:rsid w:val="00A5051A"/>
    <w:rsid w:val="00A52B42"/>
    <w:rsid w:val="00A53CB1"/>
    <w:rsid w:val="00A5418D"/>
    <w:rsid w:val="00A5765F"/>
    <w:rsid w:val="00A60E55"/>
    <w:rsid w:val="00A638B9"/>
    <w:rsid w:val="00A64D39"/>
    <w:rsid w:val="00A6669A"/>
    <w:rsid w:val="00A678E6"/>
    <w:rsid w:val="00A70BE6"/>
    <w:rsid w:val="00A7136F"/>
    <w:rsid w:val="00A71BB7"/>
    <w:rsid w:val="00A7222E"/>
    <w:rsid w:val="00A72D90"/>
    <w:rsid w:val="00A7469A"/>
    <w:rsid w:val="00A7585E"/>
    <w:rsid w:val="00A75C73"/>
    <w:rsid w:val="00A775BA"/>
    <w:rsid w:val="00A800F9"/>
    <w:rsid w:val="00A802BF"/>
    <w:rsid w:val="00A80EA1"/>
    <w:rsid w:val="00A83BCA"/>
    <w:rsid w:val="00A841C6"/>
    <w:rsid w:val="00A845C1"/>
    <w:rsid w:val="00A849C3"/>
    <w:rsid w:val="00A8614C"/>
    <w:rsid w:val="00A86539"/>
    <w:rsid w:val="00A86982"/>
    <w:rsid w:val="00A90334"/>
    <w:rsid w:val="00A91B53"/>
    <w:rsid w:val="00A922BF"/>
    <w:rsid w:val="00A94663"/>
    <w:rsid w:val="00A94693"/>
    <w:rsid w:val="00A94F36"/>
    <w:rsid w:val="00AA49E8"/>
    <w:rsid w:val="00AA6373"/>
    <w:rsid w:val="00AB05AD"/>
    <w:rsid w:val="00AB0D42"/>
    <w:rsid w:val="00AB0D50"/>
    <w:rsid w:val="00AB14FB"/>
    <w:rsid w:val="00AB2D64"/>
    <w:rsid w:val="00AB5797"/>
    <w:rsid w:val="00AB63AF"/>
    <w:rsid w:val="00AC14C4"/>
    <w:rsid w:val="00AC1F7F"/>
    <w:rsid w:val="00AC2BA1"/>
    <w:rsid w:val="00AC6811"/>
    <w:rsid w:val="00AC79FA"/>
    <w:rsid w:val="00AD2D55"/>
    <w:rsid w:val="00AD3AD6"/>
    <w:rsid w:val="00AD644B"/>
    <w:rsid w:val="00AD66CA"/>
    <w:rsid w:val="00AE2347"/>
    <w:rsid w:val="00AE3286"/>
    <w:rsid w:val="00AE4F12"/>
    <w:rsid w:val="00AE50A6"/>
    <w:rsid w:val="00AE534B"/>
    <w:rsid w:val="00AE6189"/>
    <w:rsid w:val="00AF1F0C"/>
    <w:rsid w:val="00AF35A6"/>
    <w:rsid w:val="00AF3EB2"/>
    <w:rsid w:val="00AF4A60"/>
    <w:rsid w:val="00AF6217"/>
    <w:rsid w:val="00AF69CC"/>
    <w:rsid w:val="00AF6A9E"/>
    <w:rsid w:val="00B001FC"/>
    <w:rsid w:val="00B00C65"/>
    <w:rsid w:val="00B02B93"/>
    <w:rsid w:val="00B03782"/>
    <w:rsid w:val="00B03795"/>
    <w:rsid w:val="00B04144"/>
    <w:rsid w:val="00B04BD2"/>
    <w:rsid w:val="00B0570E"/>
    <w:rsid w:val="00B05F73"/>
    <w:rsid w:val="00B06378"/>
    <w:rsid w:val="00B06385"/>
    <w:rsid w:val="00B159C9"/>
    <w:rsid w:val="00B15AF0"/>
    <w:rsid w:val="00B15F0A"/>
    <w:rsid w:val="00B16474"/>
    <w:rsid w:val="00B16643"/>
    <w:rsid w:val="00B20F6F"/>
    <w:rsid w:val="00B22C0D"/>
    <w:rsid w:val="00B23039"/>
    <w:rsid w:val="00B249F0"/>
    <w:rsid w:val="00B24B38"/>
    <w:rsid w:val="00B24E5B"/>
    <w:rsid w:val="00B2586D"/>
    <w:rsid w:val="00B269BC"/>
    <w:rsid w:val="00B271D9"/>
    <w:rsid w:val="00B31270"/>
    <w:rsid w:val="00B3202C"/>
    <w:rsid w:val="00B33CF2"/>
    <w:rsid w:val="00B34778"/>
    <w:rsid w:val="00B35A0B"/>
    <w:rsid w:val="00B362E2"/>
    <w:rsid w:val="00B37C8E"/>
    <w:rsid w:val="00B41324"/>
    <w:rsid w:val="00B46294"/>
    <w:rsid w:val="00B50346"/>
    <w:rsid w:val="00B50D91"/>
    <w:rsid w:val="00B50FD9"/>
    <w:rsid w:val="00B51C10"/>
    <w:rsid w:val="00B529E9"/>
    <w:rsid w:val="00B5345D"/>
    <w:rsid w:val="00B53EB7"/>
    <w:rsid w:val="00B56064"/>
    <w:rsid w:val="00B56310"/>
    <w:rsid w:val="00B57A24"/>
    <w:rsid w:val="00B60D55"/>
    <w:rsid w:val="00B661FD"/>
    <w:rsid w:val="00B70BA3"/>
    <w:rsid w:val="00B71331"/>
    <w:rsid w:val="00B713C4"/>
    <w:rsid w:val="00B71BAF"/>
    <w:rsid w:val="00B71EA4"/>
    <w:rsid w:val="00B71F23"/>
    <w:rsid w:val="00B7226C"/>
    <w:rsid w:val="00B73595"/>
    <w:rsid w:val="00B757C2"/>
    <w:rsid w:val="00B75F5D"/>
    <w:rsid w:val="00B760A1"/>
    <w:rsid w:val="00B770D3"/>
    <w:rsid w:val="00B8038D"/>
    <w:rsid w:val="00B803F9"/>
    <w:rsid w:val="00B80967"/>
    <w:rsid w:val="00B8213A"/>
    <w:rsid w:val="00B835EE"/>
    <w:rsid w:val="00B83802"/>
    <w:rsid w:val="00B83DB0"/>
    <w:rsid w:val="00B8409A"/>
    <w:rsid w:val="00B866A3"/>
    <w:rsid w:val="00B86793"/>
    <w:rsid w:val="00B871F0"/>
    <w:rsid w:val="00B87435"/>
    <w:rsid w:val="00B87850"/>
    <w:rsid w:val="00B90440"/>
    <w:rsid w:val="00B9113D"/>
    <w:rsid w:val="00B922BF"/>
    <w:rsid w:val="00B952CA"/>
    <w:rsid w:val="00B97609"/>
    <w:rsid w:val="00BA21C3"/>
    <w:rsid w:val="00BA4390"/>
    <w:rsid w:val="00BA4C13"/>
    <w:rsid w:val="00BA5EFF"/>
    <w:rsid w:val="00BA5FD2"/>
    <w:rsid w:val="00BA65E2"/>
    <w:rsid w:val="00BA792A"/>
    <w:rsid w:val="00BB0E13"/>
    <w:rsid w:val="00BB1C86"/>
    <w:rsid w:val="00BB1D9B"/>
    <w:rsid w:val="00BB44B2"/>
    <w:rsid w:val="00BB4CB9"/>
    <w:rsid w:val="00BB4D9D"/>
    <w:rsid w:val="00BB7EEC"/>
    <w:rsid w:val="00BC0986"/>
    <w:rsid w:val="00BC2520"/>
    <w:rsid w:val="00BC2D62"/>
    <w:rsid w:val="00BC38E1"/>
    <w:rsid w:val="00BC442E"/>
    <w:rsid w:val="00BC5E21"/>
    <w:rsid w:val="00BC6341"/>
    <w:rsid w:val="00BC7052"/>
    <w:rsid w:val="00BD1586"/>
    <w:rsid w:val="00BD15A1"/>
    <w:rsid w:val="00BD2AB8"/>
    <w:rsid w:val="00BD3623"/>
    <w:rsid w:val="00BD3657"/>
    <w:rsid w:val="00BD524B"/>
    <w:rsid w:val="00BD5669"/>
    <w:rsid w:val="00BD598A"/>
    <w:rsid w:val="00BD6259"/>
    <w:rsid w:val="00BD62C9"/>
    <w:rsid w:val="00BD6634"/>
    <w:rsid w:val="00BD70CB"/>
    <w:rsid w:val="00BE08D3"/>
    <w:rsid w:val="00BE2463"/>
    <w:rsid w:val="00BE24AC"/>
    <w:rsid w:val="00BE2A21"/>
    <w:rsid w:val="00BE2DC1"/>
    <w:rsid w:val="00BE354B"/>
    <w:rsid w:val="00BE3A8D"/>
    <w:rsid w:val="00BE3B89"/>
    <w:rsid w:val="00BE49EA"/>
    <w:rsid w:val="00BE654A"/>
    <w:rsid w:val="00BE7E0A"/>
    <w:rsid w:val="00BF08D4"/>
    <w:rsid w:val="00BF1313"/>
    <w:rsid w:val="00BF2C33"/>
    <w:rsid w:val="00BF3360"/>
    <w:rsid w:val="00BF3A29"/>
    <w:rsid w:val="00BF478A"/>
    <w:rsid w:val="00BF490D"/>
    <w:rsid w:val="00BF55AF"/>
    <w:rsid w:val="00BF6F8A"/>
    <w:rsid w:val="00BF7B62"/>
    <w:rsid w:val="00C0125D"/>
    <w:rsid w:val="00C012A6"/>
    <w:rsid w:val="00C01874"/>
    <w:rsid w:val="00C01BE6"/>
    <w:rsid w:val="00C02DB5"/>
    <w:rsid w:val="00C03D54"/>
    <w:rsid w:val="00C043E1"/>
    <w:rsid w:val="00C05537"/>
    <w:rsid w:val="00C055C4"/>
    <w:rsid w:val="00C078F3"/>
    <w:rsid w:val="00C11546"/>
    <w:rsid w:val="00C1352F"/>
    <w:rsid w:val="00C14340"/>
    <w:rsid w:val="00C1560F"/>
    <w:rsid w:val="00C159DC"/>
    <w:rsid w:val="00C15C97"/>
    <w:rsid w:val="00C20BDC"/>
    <w:rsid w:val="00C20EA1"/>
    <w:rsid w:val="00C241F3"/>
    <w:rsid w:val="00C24928"/>
    <w:rsid w:val="00C267DD"/>
    <w:rsid w:val="00C271BF"/>
    <w:rsid w:val="00C271EA"/>
    <w:rsid w:val="00C30617"/>
    <w:rsid w:val="00C30D52"/>
    <w:rsid w:val="00C3109B"/>
    <w:rsid w:val="00C31691"/>
    <w:rsid w:val="00C3224E"/>
    <w:rsid w:val="00C33FC0"/>
    <w:rsid w:val="00C345D1"/>
    <w:rsid w:val="00C36ECE"/>
    <w:rsid w:val="00C37BE7"/>
    <w:rsid w:val="00C40040"/>
    <w:rsid w:val="00C41613"/>
    <w:rsid w:val="00C41AEA"/>
    <w:rsid w:val="00C42ABA"/>
    <w:rsid w:val="00C43770"/>
    <w:rsid w:val="00C43C8C"/>
    <w:rsid w:val="00C45ABC"/>
    <w:rsid w:val="00C46D02"/>
    <w:rsid w:val="00C505EE"/>
    <w:rsid w:val="00C53240"/>
    <w:rsid w:val="00C5446E"/>
    <w:rsid w:val="00C54E8F"/>
    <w:rsid w:val="00C55D2C"/>
    <w:rsid w:val="00C56A22"/>
    <w:rsid w:val="00C60AB2"/>
    <w:rsid w:val="00C6197E"/>
    <w:rsid w:val="00C61FFE"/>
    <w:rsid w:val="00C6279B"/>
    <w:rsid w:val="00C644B6"/>
    <w:rsid w:val="00C64AF1"/>
    <w:rsid w:val="00C6585C"/>
    <w:rsid w:val="00C67A9D"/>
    <w:rsid w:val="00C702BE"/>
    <w:rsid w:val="00C719A7"/>
    <w:rsid w:val="00C71A40"/>
    <w:rsid w:val="00C7226D"/>
    <w:rsid w:val="00C735D4"/>
    <w:rsid w:val="00C7608A"/>
    <w:rsid w:val="00C80F24"/>
    <w:rsid w:val="00C811FD"/>
    <w:rsid w:val="00C82CAF"/>
    <w:rsid w:val="00C844CE"/>
    <w:rsid w:val="00C85941"/>
    <w:rsid w:val="00C86AF8"/>
    <w:rsid w:val="00C92BBE"/>
    <w:rsid w:val="00C943FD"/>
    <w:rsid w:val="00C9489B"/>
    <w:rsid w:val="00C96A94"/>
    <w:rsid w:val="00C975A2"/>
    <w:rsid w:val="00CA009A"/>
    <w:rsid w:val="00CA1309"/>
    <w:rsid w:val="00CA362A"/>
    <w:rsid w:val="00CA523E"/>
    <w:rsid w:val="00CB0B65"/>
    <w:rsid w:val="00CB1DF8"/>
    <w:rsid w:val="00CB2742"/>
    <w:rsid w:val="00CB59AA"/>
    <w:rsid w:val="00CC0508"/>
    <w:rsid w:val="00CC071A"/>
    <w:rsid w:val="00CC0C53"/>
    <w:rsid w:val="00CC1627"/>
    <w:rsid w:val="00CC2000"/>
    <w:rsid w:val="00CC331B"/>
    <w:rsid w:val="00CC4E04"/>
    <w:rsid w:val="00CC5B06"/>
    <w:rsid w:val="00CC5B1D"/>
    <w:rsid w:val="00CC7178"/>
    <w:rsid w:val="00CC7971"/>
    <w:rsid w:val="00CD2558"/>
    <w:rsid w:val="00CD2BD4"/>
    <w:rsid w:val="00CD6850"/>
    <w:rsid w:val="00CD7ECD"/>
    <w:rsid w:val="00CE0AD9"/>
    <w:rsid w:val="00CE0C46"/>
    <w:rsid w:val="00CE0E3F"/>
    <w:rsid w:val="00CE1CA1"/>
    <w:rsid w:val="00CE21A0"/>
    <w:rsid w:val="00CE3D44"/>
    <w:rsid w:val="00CE5D3C"/>
    <w:rsid w:val="00CE5D4B"/>
    <w:rsid w:val="00CE6AE7"/>
    <w:rsid w:val="00CF02EA"/>
    <w:rsid w:val="00CF3461"/>
    <w:rsid w:val="00CF420F"/>
    <w:rsid w:val="00CF499A"/>
    <w:rsid w:val="00CF4AA0"/>
    <w:rsid w:val="00CF4E46"/>
    <w:rsid w:val="00CF5AFA"/>
    <w:rsid w:val="00CF5F20"/>
    <w:rsid w:val="00CF7DAF"/>
    <w:rsid w:val="00D003A4"/>
    <w:rsid w:val="00D047B0"/>
    <w:rsid w:val="00D068F1"/>
    <w:rsid w:val="00D06C22"/>
    <w:rsid w:val="00D0720E"/>
    <w:rsid w:val="00D1090F"/>
    <w:rsid w:val="00D10BFA"/>
    <w:rsid w:val="00D117F3"/>
    <w:rsid w:val="00D12DCC"/>
    <w:rsid w:val="00D13503"/>
    <w:rsid w:val="00D142EC"/>
    <w:rsid w:val="00D1465E"/>
    <w:rsid w:val="00D163E8"/>
    <w:rsid w:val="00D16887"/>
    <w:rsid w:val="00D2012C"/>
    <w:rsid w:val="00D20937"/>
    <w:rsid w:val="00D21488"/>
    <w:rsid w:val="00D218F3"/>
    <w:rsid w:val="00D251A4"/>
    <w:rsid w:val="00D25F66"/>
    <w:rsid w:val="00D30194"/>
    <w:rsid w:val="00D30528"/>
    <w:rsid w:val="00D335F1"/>
    <w:rsid w:val="00D33DD4"/>
    <w:rsid w:val="00D3652A"/>
    <w:rsid w:val="00D403F9"/>
    <w:rsid w:val="00D41086"/>
    <w:rsid w:val="00D41328"/>
    <w:rsid w:val="00D414E7"/>
    <w:rsid w:val="00D41F10"/>
    <w:rsid w:val="00D4295F"/>
    <w:rsid w:val="00D42FD7"/>
    <w:rsid w:val="00D45259"/>
    <w:rsid w:val="00D46826"/>
    <w:rsid w:val="00D471B5"/>
    <w:rsid w:val="00D50678"/>
    <w:rsid w:val="00D5137D"/>
    <w:rsid w:val="00D51722"/>
    <w:rsid w:val="00D51F14"/>
    <w:rsid w:val="00D5215B"/>
    <w:rsid w:val="00D568AD"/>
    <w:rsid w:val="00D571DD"/>
    <w:rsid w:val="00D62FEB"/>
    <w:rsid w:val="00D63F86"/>
    <w:rsid w:val="00D64124"/>
    <w:rsid w:val="00D64E8C"/>
    <w:rsid w:val="00D66393"/>
    <w:rsid w:val="00D672D6"/>
    <w:rsid w:val="00D67B7B"/>
    <w:rsid w:val="00D70BFC"/>
    <w:rsid w:val="00D71430"/>
    <w:rsid w:val="00D71B2B"/>
    <w:rsid w:val="00D73975"/>
    <w:rsid w:val="00D756C5"/>
    <w:rsid w:val="00D75808"/>
    <w:rsid w:val="00D76B71"/>
    <w:rsid w:val="00D7711C"/>
    <w:rsid w:val="00D80FA9"/>
    <w:rsid w:val="00D845B2"/>
    <w:rsid w:val="00D8586D"/>
    <w:rsid w:val="00D863D7"/>
    <w:rsid w:val="00D878EC"/>
    <w:rsid w:val="00D906D6"/>
    <w:rsid w:val="00D910D4"/>
    <w:rsid w:val="00D91AA4"/>
    <w:rsid w:val="00D91C6A"/>
    <w:rsid w:val="00D93187"/>
    <w:rsid w:val="00D937EC"/>
    <w:rsid w:val="00D93BC5"/>
    <w:rsid w:val="00D943E2"/>
    <w:rsid w:val="00D94A11"/>
    <w:rsid w:val="00D96F1A"/>
    <w:rsid w:val="00DA0AE8"/>
    <w:rsid w:val="00DA0DB0"/>
    <w:rsid w:val="00DA1241"/>
    <w:rsid w:val="00DA3710"/>
    <w:rsid w:val="00DA3F34"/>
    <w:rsid w:val="00DA79EA"/>
    <w:rsid w:val="00DB04FA"/>
    <w:rsid w:val="00DB178A"/>
    <w:rsid w:val="00DB4963"/>
    <w:rsid w:val="00DB618B"/>
    <w:rsid w:val="00DB7ED4"/>
    <w:rsid w:val="00DC02E4"/>
    <w:rsid w:val="00DC10FF"/>
    <w:rsid w:val="00DC3B1A"/>
    <w:rsid w:val="00DC517E"/>
    <w:rsid w:val="00DC550B"/>
    <w:rsid w:val="00DD00F8"/>
    <w:rsid w:val="00DD0C8A"/>
    <w:rsid w:val="00DD19C0"/>
    <w:rsid w:val="00DD2282"/>
    <w:rsid w:val="00DD3B35"/>
    <w:rsid w:val="00DD448F"/>
    <w:rsid w:val="00DD4966"/>
    <w:rsid w:val="00DD5605"/>
    <w:rsid w:val="00DE1421"/>
    <w:rsid w:val="00DE264A"/>
    <w:rsid w:val="00DE2963"/>
    <w:rsid w:val="00DE3481"/>
    <w:rsid w:val="00DE4108"/>
    <w:rsid w:val="00DE592B"/>
    <w:rsid w:val="00DE7926"/>
    <w:rsid w:val="00DE7D8C"/>
    <w:rsid w:val="00DE7EEC"/>
    <w:rsid w:val="00DF0258"/>
    <w:rsid w:val="00DF0ACF"/>
    <w:rsid w:val="00DF0B51"/>
    <w:rsid w:val="00DF15E1"/>
    <w:rsid w:val="00DF2E2B"/>
    <w:rsid w:val="00DF3E49"/>
    <w:rsid w:val="00DF7547"/>
    <w:rsid w:val="00E00180"/>
    <w:rsid w:val="00E0050A"/>
    <w:rsid w:val="00E01056"/>
    <w:rsid w:val="00E04551"/>
    <w:rsid w:val="00E04CF2"/>
    <w:rsid w:val="00E06161"/>
    <w:rsid w:val="00E062B1"/>
    <w:rsid w:val="00E07CB3"/>
    <w:rsid w:val="00E11EB4"/>
    <w:rsid w:val="00E12647"/>
    <w:rsid w:val="00E1448C"/>
    <w:rsid w:val="00E145B3"/>
    <w:rsid w:val="00E206B8"/>
    <w:rsid w:val="00E20AEA"/>
    <w:rsid w:val="00E2155F"/>
    <w:rsid w:val="00E219DA"/>
    <w:rsid w:val="00E2236D"/>
    <w:rsid w:val="00E2245C"/>
    <w:rsid w:val="00E242CD"/>
    <w:rsid w:val="00E245A4"/>
    <w:rsid w:val="00E249C5"/>
    <w:rsid w:val="00E3022F"/>
    <w:rsid w:val="00E314D3"/>
    <w:rsid w:val="00E31DD2"/>
    <w:rsid w:val="00E32DB3"/>
    <w:rsid w:val="00E333FE"/>
    <w:rsid w:val="00E337C8"/>
    <w:rsid w:val="00E33F02"/>
    <w:rsid w:val="00E35928"/>
    <w:rsid w:val="00E37333"/>
    <w:rsid w:val="00E414B2"/>
    <w:rsid w:val="00E41846"/>
    <w:rsid w:val="00E418E1"/>
    <w:rsid w:val="00E41A98"/>
    <w:rsid w:val="00E41EE2"/>
    <w:rsid w:val="00E425C0"/>
    <w:rsid w:val="00E42BB3"/>
    <w:rsid w:val="00E43B91"/>
    <w:rsid w:val="00E44BD8"/>
    <w:rsid w:val="00E458F4"/>
    <w:rsid w:val="00E46489"/>
    <w:rsid w:val="00E52F87"/>
    <w:rsid w:val="00E54039"/>
    <w:rsid w:val="00E55063"/>
    <w:rsid w:val="00E55A26"/>
    <w:rsid w:val="00E577A7"/>
    <w:rsid w:val="00E57CE6"/>
    <w:rsid w:val="00E601FE"/>
    <w:rsid w:val="00E605B4"/>
    <w:rsid w:val="00E619A7"/>
    <w:rsid w:val="00E61AF0"/>
    <w:rsid w:val="00E62D58"/>
    <w:rsid w:val="00E64D40"/>
    <w:rsid w:val="00E713CD"/>
    <w:rsid w:val="00E7429B"/>
    <w:rsid w:val="00E7489D"/>
    <w:rsid w:val="00E7515F"/>
    <w:rsid w:val="00E819E6"/>
    <w:rsid w:val="00E820E4"/>
    <w:rsid w:val="00E8292F"/>
    <w:rsid w:val="00E8502E"/>
    <w:rsid w:val="00E90702"/>
    <w:rsid w:val="00E9099E"/>
    <w:rsid w:val="00E909E6"/>
    <w:rsid w:val="00E928DB"/>
    <w:rsid w:val="00E92C11"/>
    <w:rsid w:val="00E94DE3"/>
    <w:rsid w:val="00E95055"/>
    <w:rsid w:val="00E96F49"/>
    <w:rsid w:val="00EA10B7"/>
    <w:rsid w:val="00EA1A54"/>
    <w:rsid w:val="00EA1EA6"/>
    <w:rsid w:val="00EA2D34"/>
    <w:rsid w:val="00EA4C47"/>
    <w:rsid w:val="00EA572D"/>
    <w:rsid w:val="00EA6362"/>
    <w:rsid w:val="00EA760C"/>
    <w:rsid w:val="00EB084D"/>
    <w:rsid w:val="00EB134C"/>
    <w:rsid w:val="00EB2B02"/>
    <w:rsid w:val="00EB38A1"/>
    <w:rsid w:val="00EB396A"/>
    <w:rsid w:val="00EB5319"/>
    <w:rsid w:val="00EB62B9"/>
    <w:rsid w:val="00EB63F5"/>
    <w:rsid w:val="00EB6880"/>
    <w:rsid w:val="00EB6E6B"/>
    <w:rsid w:val="00EB73CC"/>
    <w:rsid w:val="00EB7889"/>
    <w:rsid w:val="00EC131A"/>
    <w:rsid w:val="00EC1BF3"/>
    <w:rsid w:val="00EC3682"/>
    <w:rsid w:val="00EC56B6"/>
    <w:rsid w:val="00EC6759"/>
    <w:rsid w:val="00EC7ADB"/>
    <w:rsid w:val="00ED0586"/>
    <w:rsid w:val="00ED109A"/>
    <w:rsid w:val="00ED171E"/>
    <w:rsid w:val="00ED1EB1"/>
    <w:rsid w:val="00ED237D"/>
    <w:rsid w:val="00ED2762"/>
    <w:rsid w:val="00ED3678"/>
    <w:rsid w:val="00ED53DC"/>
    <w:rsid w:val="00ED645E"/>
    <w:rsid w:val="00ED6612"/>
    <w:rsid w:val="00EE2391"/>
    <w:rsid w:val="00EE3ADE"/>
    <w:rsid w:val="00EE3C73"/>
    <w:rsid w:val="00EE42B4"/>
    <w:rsid w:val="00EE4FF2"/>
    <w:rsid w:val="00EE53B6"/>
    <w:rsid w:val="00EE6B86"/>
    <w:rsid w:val="00EF3EFD"/>
    <w:rsid w:val="00EF7FA8"/>
    <w:rsid w:val="00F021A7"/>
    <w:rsid w:val="00F0229C"/>
    <w:rsid w:val="00F0294E"/>
    <w:rsid w:val="00F04256"/>
    <w:rsid w:val="00F04661"/>
    <w:rsid w:val="00F07553"/>
    <w:rsid w:val="00F10720"/>
    <w:rsid w:val="00F11088"/>
    <w:rsid w:val="00F14267"/>
    <w:rsid w:val="00F20C98"/>
    <w:rsid w:val="00F217C4"/>
    <w:rsid w:val="00F2257C"/>
    <w:rsid w:val="00F22C88"/>
    <w:rsid w:val="00F23EC2"/>
    <w:rsid w:val="00F24155"/>
    <w:rsid w:val="00F262ED"/>
    <w:rsid w:val="00F31441"/>
    <w:rsid w:val="00F33188"/>
    <w:rsid w:val="00F34313"/>
    <w:rsid w:val="00F35B4A"/>
    <w:rsid w:val="00F35C9F"/>
    <w:rsid w:val="00F36D32"/>
    <w:rsid w:val="00F4036A"/>
    <w:rsid w:val="00F425FD"/>
    <w:rsid w:val="00F44CF4"/>
    <w:rsid w:val="00F45338"/>
    <w:rsid w:val="00F45A53"/>
    <w:rsid w:val="00F460F6"/>
    <w:rsid w:val="00F47493"/>
    <w:rsid w:val="00F5648E"/>
    <w:rsid w:val="00F573FB"/>
    <w:rsid w:val="00F6048E"/>
    <w:rsid w:val="00F60CF9"/>
    <w:rsid w:val="00F6361D"/>
    <w:rsid w:val="00F6536A"/>
    <w:rsid w:val="00F66A8A"/>
    <w:rsid w:val="00F6785B"/>
    <w:rsid w:val="00F71442"/>
    <w:rsid w:val="00F71674"/>
    <w:rsid w:val="00F71CCD"/>
    <w:rsid w:val="00F7230F"/>
    <w:rsid w:val="00F726EE"/>
    <w:rsid w:val="00F72D9B"/>
    <w:rsid w:val="00F73501"/>
    <w:rsid w:val="00F735DE"/>
    <w:rsid w:val="00F74E2A"/>
    <w:rsid w:val="00F757C5"/>
    <w:rsid w:val="00F7675A"/>
    <w:rsid w:val="00F769EF"/>
    <w:rsid w:val="00F76DEE"/>
    <w:rsid w:val="00F81B63"/>
    <w:rsid w:val="00F81EF4"/>
    <w:rsid w:val="00F821D0"/>
    <w:rsid w:val="00F82CF7"/>
    <w:rsid w:val="00F82FF3"/>
    <w:rsid w:val="00F833E7"/>
    <w:rsid w:val="00F838A9"/>
    <w:rsid w:val="00F849FC"/>
    <w:rsid w:val="00F84FF3"/>
    <w:rsid w:val="00F875F5"/>
    <w:rsid w:val="00F91A10"/>
    <w:rsid w:val="00F93A2A"/>
    <w:rsid w:val="00F95170"/>
    <w:rsid w:val="00F954EB"/>
    <w:rsid w:val="00F95D94"/>
    <w:rsid w:val="00F95F6F"/>
    <w:rsid w:val="00F963C5"/>
    <w:rsid w:val="00F964BD"/>
    <w:rsid w:val="00F965BA"/>
    <w:rsid w:val="00F96673"/>
    <w:rsid w:val="00FA1480"/>
    <w:rsid w:val="00FA1565"/>
    <w:rsid w:val="00FA1D2A"/>
    <w:rsid w:val="00FA2375"/>
    <w:rsid w:val="00FA2D33"/>
    <w:rsid w:val="00FA30F8"/>
    <w:rsid w:val="00FA43CC"/>
    <w:rsid w:val="00FA4597"/>
    <w:rsid w:val="00FA608B"/>
    <w:rsid w:val="00FA6E4A"/>
    <w:rsid w:val="00FA74E5"/>
    <w:rsid w:val="00FA791C"/>
    <w:rsid w:val="00FA7FB0"/>
    <w:rsid w:val="00FB23B1"/>
    <w:rsid w:val="00FB41FF"/>
    <w:rsid w:val="00FB4B9E"/>
    <w:rsid w:val="00FB58CA"/>
    <w:rsid w:val="00FB5997"/>
    <w:rsid w:val="00FB5BA1"/>
    <w:rsid w:val="00FB6D46"/>
    <w:rsid w:val="00FB7464"/>
    <w:rsid w:val="00FB7471"/>
    <w:rsid w:val="00FC0B3D"/>
    <w:rsid w:val="00FC1A0A"/>
    <w:rsid w:val="00FC20DC"/>
    <w:rsid w:val="00FC3370"/>
    <w:rsid w:val="00FC3425"/>
    <w:rsid w:val="00FC4A5B"/>
    <w:rsid w:val="00FC60D1"/>
    <w:rsid w:val="00FC6D06"/>
    <w:rsid w:val="00FC7158"/>
    <w:rsid w:val="00FC781D"/>
    <w:rsid w:val="00FC7DCB"/>
    <w:rsid w:val="00FD18D2"/>
    <w:rsid w:val="00FD335F"/>
    <w:rsid w:val="00FD356B"/>
    <w:rsid w:val="00FD3739"/>
    <w:rsid w:val="00FD3844"/>
    <w:rsid w:val="00FD5476"/>
    <w:rsid w:val="00FE02C2"/>
    <w:rsid w:val="00FE2BF0"/>
    <w:rsid w:val="00FE6446"/>
    <w:rsid w:val="00FF3466"/>
    <w:rsid w:val="00FF5F73"/>
    <w:rsid w:val="00FF6491"/>
    <w:rsid w:val="00FF79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B91"/>
    <w:rPr>
      <w:rFonts w:ascii="Tahoma" w:hAnsi="Tahoma" w:cs="Tahoma"/>
      <w:sz w:val="16"/>
      <w:szCs w:val="16"/>
    </w:rPr>
  </w:style>
  <w:style w:type="character" w:customStyle="1" w:styleId="BalloonTextChar">
    <w:name w:val="Balloon Text Char"/>
    <w:basedOn w:val="DefaultParagraphFont"/>
    <w:link w:val="BalloonText"/>
    <w:uiPriority w:val="99"/>
    <w:semiHidden/>
    <w:rsid w:val="00E43B91"/>
    <w:rPr>
      <w:rFonts w:ascii="Tahoma" w:hAnsi="Tahoma" w:cs="Tahoma"/>
      <w:sz w:val="16"/>
      <w:szCs w:val="16"/>
    </w:rPr>
  </w:style>
  <w:style w:type="character" w:styleId="Hyperlink">
    <w:name w:val="Hyperlink"/>
    <w:basedOn w:val="DefaultParagraphFont"/>
    <w:uiPriority w:val="99"/>
    <w:unhideWhenUsed/>
    <w:rsid w:val="00E43B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scot/Publications/2016/07/123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dc:creator>
  <cp:lastModifiedBy>Duncan</cp:lastModifiedBy>
  <cp:revision>2</cp:revision>
  <dcterms:created xsi:type="dcterms:W3CDTF">2016-10-07T13:11:00Z</dcterms:created>
  <dcterms:modified xsi:type="dcterms:W3CDTF">2016-10-12T16:07:00Z</dcterms:modified>
</cp:coreProperties>
</file>